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D10" w:rsidRDefault="003967A6" w:rsidP="009645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54C3">
        <w:rPr>
          <w:rFonts w:ascii="Times New Roman" w:hAnsi="Times New Roman" w:cs="Times New Roman"/>
          <w:b/>
          <w:sz w:val="32"/>
          <w:szCs w:val="32"/>
        </w:rPr>
        <w:t>Конти</w:t>
      </w:r>
      <w:r w:rsidR="00061448" w:rsidRPr="00AC54C3">
        <w:rPr>
          <w:rFonts w:ascii="Times New Roman" w:hAnsi="Times New Roman" w:cs="Times New Roman"/>
          <w:b/>
          <w:sz w:val="32"/>
          <w:szCs w:val="32"/>
        </w:rPr>
        <w:t>нгент обучающихся</w:t>
      </w:r>
      <w:r w:rsidR="00964579" w:rsidRPr="00AC54C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1448" w:rsidRPr="00AC54C3">
        <w:rPr>
          <w:rFonts w:ascii="Times New Roman" w:hAnsi="Times New Roman" w:cs="Times New Roman"/>
          <w:b/>
          <w:sz w:val="32"/>
          <w:szCs w:val="32"/>
        </w:rPr>
        <w:t>на 2020 - 2026</w:t>
      </w:r>
      <w:r w:rsidRPr="00AC54C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C54C3" w:rsidRPr="00AC54C3" w:rsidRDefault="00AC54C3" w:rsidP="009645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631" w:type="dxa"/>
        <w:tblInd w:w="534" w:type="dxa"/>
        <w:tblLook w:val="04A0" w:firstRow="1" w:lastRow="0" w:firstColumn="1" w:lastColumn="0" w:noHBand="0" w:noVBand="1"/>
      </w:tblPr>
      <w:tblGrid>
        <w:gridCol w:w="2326"/>
        <w:gridCol w:w="1626"/>
        <w:gridCol w:w="1072"/>
        <w:gridCol w:w="963"/>
        <w:gridCol w:w="1022"/>
        <w:gridCol w:w="963"/>
        <w:gridCol w:w="1020"/>
        <w:gridCol w:w="963"/>
        <w:gridCol w:w="963"/>
      </w:tblGrid>
      <w:tr w:rsidR="00AC54C3" w:rsidRPr="00AC54C3" w:rsidTr="00AC54C3">
        <w:trPr>
          <w:trHeight w:val="375"/>
        </w:trPr>
        <w:tc>
          <w:tcPr>
            <w:tcW w:w="2269" w:type="dxa"/>
            <w:vMerge w:val="restart"/>
            <w:noWrap/>
            <w:hideMark/>
          </w:tcPr>
          <w:p w:rsidR="00AC54C3" w:rsidRDefault="00AC54C3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RANGE!A1:J33"/>
          </w:p>
          <w:p w:rsidR="00964579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МБОУ</w:t>
            </w:r>
          </w:p>
          <w:p w:rsidR="00061448" w:rsidRPr="00AC54C3" w:rsidRDefault="00061448" w:rsidP="00AC54C3">
            <w:pPr>
              <w:ind w:left="323" w:hanging="32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"</w:t>
            </w:r>
            <w:proofErr w:type="spellStart"/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Тлякеевская</w:t>
            </w:r>
            <w:proofErr w:type="spellEnd"/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ООШ"</w:t>
            </w:r>
            <w:bookmarkEnd w:id="0"/>
          </w:p>
        </w:tc>
        <w:tc>
          <w:tcPr>
            <w:tcW w:w="150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Класс- комплект</w:t>
            </w:r>
          </w:p>
        </w:tc>
        <w:tc>
          <w:tcPr>
            <w:tcW w:w="1048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2020-2021</w:t>
            </w:r>
          </w:p>
        </w:tc>
        <w:tc>
          <w:tcPr>
            <w:tcW w:w="1022" w:type="dxa"/>
            <w:hideMark/>
          </w:tcPr>
          <w:p w:rsidR="00C53A0F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2021-</w:t>
            </w:r>
          </w:p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2022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2022-2023</w:t>
            </w:r>
          </w:p>
        </w:tc>
        <w:tc>
          <w:tcPr>
            <w:tcW w:w="1020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2023-2024</w:t>
            </w:r>
          </w:p>
        </w:tc>
        <w:tc>
          <w:tcPr>
            <w:tcW w:w="992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2024-2025</w:t>
            </w:r>
          </w:p>
        </w:tc>
        <w:tc>
          <w:tcPr>
            <w:tcW w:w="851" w:type="dxa"/>
          </w:tcPr>
          <w:p w:rsidR="00964579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2025-</w:t>
            </w:r>
          </w:p>
          <w:p w:rsidR="00061448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2026</w:t>
            </w:r>
          </w:p>
          <w:p w:rsidR="00AC54C3" w:rsidRPr="00AC54C3" w:rsidRDefault="00AC54C3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  <w:vMerge w:val="restart"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48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63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bookmarkStart w:id="1" w:name="_GoBack"/>
            <w:bookmarkEnd w:id="1"/>
          </w:p>
        </w:tc>
        <w:tc>
          <w:tcPr>
            <w:tcW w:w="1022" w:type="dxa"/>
            <w:hideMark/>
          </w:tcPr>
          <w:p w:rsidR="00603FA5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hideMark/>
          </w:tcPr>
          <w:p w:rsidR="00603FA5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20" w:type="dxa"/>
            <w:hideMark/>
          </w:tcPr>
          <w:p w:rsidR="00603FA5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603FA5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603FA5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  <w:vMerge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48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63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22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hideMark/>
          </w:tcPr>
          <w:p w:rsidR="00603FA5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20" w:type="dxa"/>
            <w:hideMark/>
          </w:tcPr>
          <w:p w:rsidR="00603FA5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  <w:vMerge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48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63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022" w:type="dxa"/>
            <w:hideMark/>
          </w:tcPr>
          <w:p w:rsidR="00603FA5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020" w:type="dxa"/>
            <w:hideMark/>
          </w:tcPr>
          <w:p w:rsidR="00603FA5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:rsidR="00603FA5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  <w:vMerge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48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63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022" w:type="dxa"/>
            <w:hideMark/>
          </w:tcPr>
          <w:p w:rsidR="00603FA5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hideMark/>
          </w:tcPr>
          <w:p w:rsidR="00603FA5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020" w:type="dxa"/>
            <w:hideMark/>
          </w:tcPr>
          <w:p w:rsidR="00603FA5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603FA5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603FA5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48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1-4</w:t>
            </w:r>
          </w:p>
        </w:tc>
        <w:tc>
          <w:tcPr>
            <w:tcW w:w="96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022" w:type="dxa"/>
          </w:tcPr>
          <w:p w:rsidR="00061448" w:rsidRPr="00AC54C3" w:rsidRDefault="00CD56EB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963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020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48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22" w:type="dxa"/>
            <w:hideMark/>
          </w:tcPr>
          <w:p w:rsidR="00061448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020" w:type="dxa"/>
            <w:hideMark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48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022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hideMark/>
          </w:tcPr>
          <w:p w:rsidR="00061448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20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48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022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20" w:type="dxa"/>
            <w:hideMark/>
          </w:tcPr>
          <w:p w:rsidR="00061448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48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022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020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061448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48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022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020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061448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603FA5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48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5-9</w:t>
            </w:r>
          </w:p>
        </w:tc>
        <w:tc>
          <w:tcPr>
            <w:tcW w:w="96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022" w:type="dxa"/>
          </w:tcPr>
          <w:p w:rsidR="00061448" w:rsidRPr="00AC54C3" w:rsidRDefault="00CD56EB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963" w:type="dxa"/>
          </w:tcPr>
          <w:p w:rsidR="00061448" w:rsidRPr="00AC54C3" w:rsidRDefault="00964579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020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992" w:type="dxa"/>
          </w:tcPr>
          <w:p w:rsidR="00061448" w:rsidRPr="00AC54C3" w:rsidRDefault="00964579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851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</w:tr>
      <w:tr w:rsidR="00AC54C3" w:rsidRPr="00AC54C3" w:rsidTr="00AC54C3">
        <w:trPr>
          <w:trHeight w:val="375"/>
        </w:trPr>
        <w:tc>
          <w:tcPr>
            <w:tcW w:w="2269" w:type="dxa"/>
            <w:vMerge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03" w:type="dxa"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048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1 - 9</w:t>
            </w:r>
          </w:p>
        </w:tc>
        <w:tc>
          <w:tcPr>
            <w:tcW w:w="963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022" w:type="dxa"/>
            <w:hideMark/>
          </w:tcPr>
          <w:p w:rsidR="00061448" w:rsidRPr="00AC54C3" w:rsidRDefault="00061448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963" w:type="dxa"/>
            <w:hideMark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020" w:type="dxa"/>
            <w:hideMark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992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851" w:type="dxa"/>
          </w:tcPr>
          <w:p w:rsidR="00061448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</w:t>
            </w:r>
          </w:p>
        </w:tc>
      </w:tr>
      <w:tr w:rsidR="00AC54C3" w:rsidRPr="00AC54C3" w:rsidTr="00AC54C3">
        <w:trPr>
          <w:trHeight w:val="510"/>
        </w:trPr>
        <w:tc>
          <w:tcPr>
            <w:tcW w:w="2269" w:type="dxa"/>
          </w:tcPr>
          <w:p w:rsidR="00AC54C3" w:rsidRDefault="004217C3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Структурное подразделение МБОУ “</w:t>
            </w:r>
            <w:proofErr w:type="spellStart"/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Тлякеевская</w:t>
            </w:r>
            <w:proofErr w:type="spellEnd"/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ООШ”  </w:t>
            </w:r>
          </w:p>
          <w:p w:rsidR="004217C3" w:rsidRPr="00AC54C3" w:rsidRDefault="0092192A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ДОУ "</w:t>
            </w:r>
            <w:proofErr w:type="spellStart"/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Тлякеевский</w:t>
            </w:r>
            <w:proofErr w:type="spellEnd"/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детский сад</w:t>
            </w:r>
            <w:r w:rsidR="004217C3"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"</w:t>
            </w:r>
          </w:p>
        </w:tc>
        <w:tc>
          <w:tcPr>
            <w:tcW w:w="1503" w:type="dxa"/>
          </w:tcPr>
          <w:p w:rsidR="004217C3" w:rsidRPr="00AC54C3" w:rsidRDefault="004217C3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48" w:type="dxa"/>
            <w:noWrap/>
          </w:tcPr>
          <w:p w:rsidR="004217C3" w:rsidRPr="00AC54C3" w:rsidRDefault="004217C3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963" w:type="dxa"/>
            <w:noWrap/>
          </w:tcPr>
          <w:p w:rsidR="004217C3" w:rsidRPr="00AC54C3" w:rsidRDefault="004217C3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1022" w:type="dxa"/>
            <w:noWrap/>
          </w:tcPr>
          <w:p w:rsidR="004217C3" w:rsidRPr="00AC54C3" w:rsidRDefault="00CD56EB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Cs/>
                <w:sz w:val="32"/>
                <w:szCs w:val="32"/>
              </w:rPr>
              <w:t>8</w:t>
            </w:r>
          </w:p>
        </w:tc>
        <w:tc>
          <w:tcPr>
            <w:tcW w:w="963" w:type="dxa"/>
            <w:noWrap/>
          </w:tcPr>
          <w:p w:rsidR="004217C3" w:rsidRPr="00AC54C3" w:rsidRDefault="007908AC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1020" w:type="dxa"/>
            <w:noWrap/>
          </w:tcPr>
          <w:p w:rsidR="004217C3" w:rsidRPr="00AC54C3" w:rsidRDefault="007908AC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4217C3" w:rsidRPr="00AC54C3" w:rsidRDefault="004217C3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4217C3" w:rsidRPr="00AC54C3" w:rsidRDefault="007908AC" w:rsidP="00AC54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Cs/>
                <w:sz w:val="32"/>
                <w:szCs w:val="32"/>
              </w:rPr>
              <w:t>3</w:t>
            </w:r>
          </w:p>
        </w:tc>
      </w:tr>
      <w:tr w:rsidR="00AC54C3" w:rsidRPr="00AC54C3" w:rsidTr="00AC54C3">
        <w:trPr>
          <w:trHeight w:val="510"/>
        </w:trPr>
        <w:tc>
          <w:tcPr>
            <w:tcW w:w="2269" w:type="dxa"/>
          </w:tcPr>
          <w:p w:rsidR="0092192A" w:rsidRPr="00AC54C3" w:rsidRDefault="0092192A" w:rsidP="00AC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1503" w:type="dxa"/>
          </w:tcPr>
          <w:p w:rsidR="0092192A" w:rsidRPr="00AC54C3" w:rsidRDefault="0092192A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48" w:type="dxa"/>
            <w:noWrap/>
          </w:tcPr>
          <w:p w:rsidR="0092192A" w:rsidRPr="00AC54C3" w:rsidRDefault="0092192A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63" w:type="dxa"/>
            <w:noWrap/>
          </w:tcPr>
          <w:p w:rsidR="0092192A" w:rsidRPr="00AC54C3" w:rsidRDefault="00964579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022" w:type="dxa"/>
            <w:noWrap/>
          </w:tcPr>
          <w:p w:rsidR="0092192A" w:rsidRPr="00AC54C3" w:rsidRDefault="0088487F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963" w:type="dxa"/>
            <w:noWrap/>
          </w:tcPr>
          <w:p w:rsidR="0092192A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020" w:type="dxa"/>
            <w:noWrap/>
          </w:tcPr>
          <w:p w:rsidR="0092192A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992" w:type="dxa"/>
          </w:tcPr>
          <w:p w:rsidR="0092192A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851" w:type="dxa"/>
          </w:tcPr>
          <w:p w:rsidR="0092192A" w:rsidRPr="00AC54C3" w:rsidRDefault="007908AC" w:rsidP="00AC54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C54C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</w:t>
            </w:r>
          </w:p>
        </w:tc>
      </w:tr>
    </w:tbl>
    <w:p w:rsidR="003925D7" w:rsidRPr="00AC54C3" w:rsidRDefault="003925D7">
      <w:pPr>
        <w:rPr>
          <w:rFonts w:ascii="Times New Roman" w:hAnsi="Times New Roman" w:cs="Times New Roman"/>
          <w:sz w:val="32"/>
          <w:szCs w:val="32"/>
        </w:rPr>
      </w:pPr>
    </w:p>
    <w:p w:rsidR="00F77C57" w:rsidRPr="00AC54C3" w:rsidRDefault="0092192A">
      <w:pPr>
        <w:rPr>
          <w:rFonts w:ascii="Times New Roman" w:hAnsi="Times New Roman" w:cs="Times New Roman"/>
          <w:sz w:val="32"/>
          <w:szCs w:val="32"/>
        </w:rPr>
      </w:pPr>
      <w:r w:rsidRPr="00AC54C3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="00AC54C3" w:rsidRPr="00AC54C3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F77C57" w:rsidRPr="00AC54C3" w:rsidSect="00AC54C3">
      <w:pgSz w:w="11906" w:h="16838"/>
      <w:pgMar w:top="709" w:right="142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A5"/>
    <w:rsid w:val="00061448"/>
    <w:rsid w:val="00185CC7"/>
    <w:rsid w:val="00316487"/>
    <w:rsid w:val="003925D7"/>
    <w:rsid w:val="003967A6"/>
    <w:rsid w:val="004217C3"/>
    <w:rsid w:val="00603FA5"/>
    <w:rsid w:val="007908AC"/>
    <w:rsid w:val="0088487F"/>
    <w:rsid w:val="008C254D"/>
    <w:rsid w:val="0092192A"/>
    <w:rsid w:val="009523A5"/>
    <w:rsid w:val="00964579"/>
    <w:rsid w:val="009A1160"/>
    <w:rsid w:val="00AC54C3"/>
    <w:rsid w:val="00C53A0F"/>
    <w:rsid w:val="00CD56EB"/>
    <w:rsid w:val="00E63CA3"/>
    <w:rsid w:val="00F77C57"/>
    <w:rsid w:val="00FE655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1B9A"/>
  <w15:docId w15:val="{F1E8C24D-0ED1-4109-A4C3-2DE255C7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3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3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5B0D-48DE-4A4A-BABC-6F101E11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Gizdatullin ilnur</dc:creator>
  <cp:keywords/>
  <dc:description/>
  <cp:lastModifiedBy>Майсара</cp:lastModifiedBy>
  <cp:revision>17</cp:revision>
  <cp:lastPrinted>2021-08-28T07:43:00Z</cp:lastPrinted>
  <dcterms:created xsi:type="dcterms:W3CDTF">2020-12-07T11:05:00Z</dcterms:created>
  <dcterms:modified xsi:type="dcterms:W3CDTF">2022-01-20T19:12:00Z</dcterms:modified>
</cp:coreProperties>
</file>